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46" w:rsidRPr="000A6346" w:rsidRDefault="000A6346" w:rsidP="000A6346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Supply List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:</w:t>
      </w:r>
      <w:r w:rsidRPr="000A63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The Unique Image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;</w:t>
      </w:r>
      <w:bookmarkStart w:id="0" w:name="_GoBack"/>
      <w:bookmarkEnd w:id="0"/>
      <w:r w:rsidRPr="000A63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September 19 - October 24</w:t>
      </w:r>
      <w:r w:rsidRPr="000A63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2019</w:t>
      </w:r>
    </w:p>
    <w:p w:rsidR="000A6346" w:rsidRPr="000A6346" w:rsidRDefault="000A6346" w:rsidP="000A6346">
      <w:pPr>
        <w:jc w:val="center"/>
        <w:rPr>
          <w:rFonts w:ascii="Times New Roman" w:eastAsia="Times New Roman" w:hAnsi="Times New Roman" w:cs="Times New Roman"/>
        </w:rPr>
      </w:pPr>
      <w:r w:rsidRPr="000A63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Kathy Deflice-Secor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Understand this list looks like a long supply list but keep in mind these are suggestions. If you have any questions feel free to contact me.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PAPER: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* Arches Aquarelle 140-300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lb</w:t>
      </w:r>
      <w:proofErr w:type="spellEnd"/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*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Fabriano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Artistico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140-300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lb</w:t>
      </w:r>
      <w:proofErr w:type="spellEnd"/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* Reaves BFK 140-300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lb</w:t>
      </w:r>
      <w:proofErr w:type="spellEnd"/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All of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theses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papers come in both Hot Press for a smooth surface or Cold Press for a surface with some tooth.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Full sheet sizes of 22x30 are a good option for size flexibility.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Water color blocks and pads are also another great option.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They come in a variety of sizes.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CANVAS: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Canvas is available on line or in local stores.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Dick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Blick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Artist&amp;Craftsman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Supply are two great on line options.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Michaels and A.C. Moore Arts and Crafts are good brick and mortar options.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Sizes: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10x10’’ 12x12’’ 11x14’’ 8x10’’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These are a recommended range of sizes to stay in.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The idea is to find a size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thats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comfortable and suitable for class.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GEESO: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Your canvas will need a fresh coat or two of gesso.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Golden and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Liqutex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both make a good gesso.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I prefer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Liquitex</w:t>
      </w:r>
      <w:proofErr w:type="spellEnd"/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PAINT: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Acrylic Paint - Full Palette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There are many varieties and grades of acrylic paint. I recommend these two brands. Try and stay away from student grade paints.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 Golden Heavy Body Acrylic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*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Liquitex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Heavy or Soft Body Acrylic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Both of these brands have a wide variety of formulas to choose from. These two work well with the mediums you will be working with.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ACRYLIC MEDIUMS: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Mediums also come in a WIDE variety so keep it simple.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 Golden Acrylic Glazing Liquid Satin for a soft no shine satin finish to your work.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* Golden Acrylic Glazing Liquid Gloss for a glossy finish to your work.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*BRUSHES and PALLET knifes: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Have on hand a variety of brush sizes. Small Medium and Large.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Look for soft synthetic brushes for smooth easy blending.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For a large brush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Blicks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Mega Golden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Taklon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Brushes are great. Soft flexible able to hold a good amount of paint.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DRAWING MATERIALS: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 Colored Pencils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 Water Soluble Crayons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 Water Soluble graphite pencils. I recommend Derwent Graphite Water Soluble Pencils they come in a four degrees: 2B 4B 6B and 8B.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*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Viarco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ArtGraf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Carbon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This is an amazing little drawing medium. You can get it through Dick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Blick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and Albright in Concord center.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I have described it as a pillow. The true description is a Carbon Disc.</w:t>
      </w:r>
      <w:r w:rsidRPr="000A6346">
        <w:rPr>
          <w:rFonts w:ascii="Arial" w:eastAsia="Times New Roman" w:hAnsi="Arial" w:cs="Arial"/>
          <w:color w:val="222222"/>
        </w:rPr>
        <w:br/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Its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not very big only (1-5/8 x 1-7/8 x 1/4) but is </w:t>
      </w:r>
      <w:proofErr w:type="spellStart"/>
      <w:r w:rsidRPr="000A6346">
        <w:rPr>
          <w:rFonts w:ascii="Arial" w:eastAsia="Times New Roman" w:hAnsi="Arial" w:cs="Arial"/>
          <w:color w:val="222222"/>
          <w:shd w:val="clear" w:color="auto" w:fill="FFFFFF"/>
        </w:rPr>
        <w:t>multi purpose</w:t>
      </w:r>
      <w:proofErr w:type="spellEnd"/>
      <w:r w:rsidRPr="000A6346">
        <w:rPr>
          <w:rFonts w:ascii="Arial" w:eastAsia="Times New Roman" w:hAnsi="Arial" w:cs="Arial"/>
          <w:color w:val="222222"/>
          <w:shd w:val="clear" w:color="auto" w:fill="FFFFFF"/>
        </w:rPr>
        <w:t xml:space="preserve"> both wet and dry.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Other Supplies: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*Small sketch pad for notes both written and drawn or painted.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 Freezer Wrap Paper or Palette paper pad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*Drafting low tac tape/ Painters tape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*Ruler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*Bone folder or scissors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*Paper towels</w:t>
      </w:r>
      <w:r w:rsidRPr="000A6346">
        <w:rPr>
          <w:rFonts w:ascii="Arial" w:eastAsia="Times New Roman" w:hAnsi="Arial" w:cs="Arial"/>
          <w:color w:val="222222"/>
        </w:rPr>
        <w:br/>
      </w:r>
      <w:r w:rsidRPr="000A6346">
        <w:rPr>
          <w:rFonts w:ascii="Arial" w:eastAsia="Times New Roman" w:hAnsi="Arial" w:cs="Arial"/>
          <w:color w:val="222222"/>
          <w:shd w:val="clear" w:color="auto" w:fill="FFFFFF"/>
        </w:rPr>
        <w:t>*Spritzer bottle of water</w:t>
      </w:r>
      <w:r w:rsidRPr="000A6346">
        <w:rPr>
          <w:rFonts w:ascii="Arial" w:eastAsia="Times New Roman" w:hAnsi="Arial" w:cs="Arial"/>
          <w:color w:val="222222"/>
        </w:rPr>
        <w:br/>
      </w:r>
    </w:p>
    <w:p w:rsidR="00C65FCD" w:rsidRDefault="000A6346"/>
    <w:sectPr w:rsidR="00C65FCD" w:rsidSect="00DE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6"/>
    <w:rsid w:val="00054313"/>
    <w:rsid w:val="000A6346"/>
    <w:rsid w:val="000F480A"/>
    <w:rsid w:val="007B6B2F"/>
    <w:rsid w:val="00B41206"/>
    <w:rsid w:val="00DE7977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6EB01"/>
  <w14:defaultImageDpi w14:val="32767"/>
  <w15:chartTrackingRefBased/>
  <w15:docId w15:val="{EC5D4703-7F7C-684E-AD15-108103D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Haala</dc:creator>
  <cp:keywords/>
  <dc:description/>
  <cp:lastModifiedBy>Markus Haala</cp:lastModifiedBy>
  <cp:revision>1</cp:revision>
  <dcterms:created xsi:type="dcterms:W3CDTF">2019-06-06T14:57:00Z</dcterms:created>
  <dcterms:modified xsi:type="dcterms:W3CDTF">2019-06-06T14:59:00Z</dcterms:modified>
</cp:coreProperties>
</file>