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4" w:rsidRPr="00806563" w:rsidRDefault="002715F1">
      <w:pPr>
        <w:rPr>
          <w:b/>
        </w:rPr>
      </w:pPr>
      <w:r w:rsidRPr="00806563">
        <w:rPr>
          <w:b/>
        </w:rPr>
        <w:t>Color Workshop</w:t>
      </w:r>
      <w:r w:rsidR="00AA5858" w:rsidRPr="00AA5858">
        <w:rPr>
          <w:b/>
        </w:rPr>
        <w:t xml:space="preserve"> </w:t>
      </w:r>
      <w:r w:rsidR="00AA5858" w:rsidRPr="00806563">
        <w:rPr>
          <w:b/>
        </w:rPr>
        <w:t>Supply list</w:t>
      </w:r>
    </w:p>
    <w:p w:rsidR="002715F1" w:rsidRDefault="002715F1">
      <w:r>
        <w:t>All media</w:t>
      </w:r>
    </w:p>
    <w:p w:rsidR="002715F1" w:rsidRDefault="002715F1"/>
    <w:p w:rsidR="002715F1" w:rsidRDefault="00F17BD6">
      <w:r>
        <w:t xml:space="preserve">In these </w:t>
      </w:r>
      <w:r w:rsidR="003E72D9">
        <w:t>series of classes</w:t>
      </w:r>
      <w:bookmarkStart w:id="0" w:name="_GoBack"/>
      <w:bookmarkEnd w:id="0"/>
      <w:r>
        <w:t xml:space="preserve"> w</w:t>
      </w:r>
      <w:r w:rsidR="00910B3C">
        <w:t xml:space="preserve">e will be doing </w:t>
      </w:r>
      <w:r w:rsidR="003E72D9">
        <w:t xml:space="preserve">lots of </w:t>
      </w:r>
      <w:r w:rsidR="00910B3C">
        <w:t>simple color exercises to explore the properties of color.</w:t>
      </w:r>
    </w:p>
    <w:p w:rsidR="002715F1" w:rsidRDefault="002715F1"/>
    <w:p w:rsidR="00642842" w:rsidRDefault="002715F1">
      <w:r w:rsidRPr="00351224">
        <w:rPr>
          <w:b/>
        </w:rPr>
        <w:t>Paint</w:t>
      </w:r>
      <w:r>
        <w:t xml:space="preserve">:  Here is a </w:t>
      </w:r>
      <w:r w:rsidRPr="00642842">
        <w:rPr>
          <w:b/>
          <w:u w:val="single"/>
        </w:rPr>
        <w:t>suggested</w:t>
      </w:r>
      <w:r>
        <w:t xml:space="preserve"> list</w:t>
      </w:r>
      <w:r w:rsidR="00E62BFE">
        <w:t xml:space="preserve"> if you have not currently invested in any paints</w:t>
      </w:r>
      <w:r>
        <w:t>.  If you already own yellows, reds and blues please bring what you have</w:t>
      </w:r>
      <w:r w:rsidR="00642842">
        <w:t xml:space="preserve"> – These are the primary colors.  You will need Titanium W</w:t>
      </w:r>
      <w:r>
        <w:t>hite and a Black preferable Carbon or Ivory Black.</w:t>
      </w:r>
      <w:r w:rsidR="00897E69">
        <w:t xml:space="preserve">  </w:t>
      </w:r>
    </w:p>
    <w:p w:rsidR="00642842" w:rsidRDefault="00642842"/>
    <w:p w:rsidR="002715F1" w:rsidRDefault="00897E69">
      <w:r>
        <w:t xml:space="preserve">Also if you are a watercolor artist the 15 ml tubes do not give you much paint to play with.  </w:t>
      </w:r>
      <w:r w:rsidR="00806563">
        <w:t>Please c</w:t>
      </w:r>
      <w:r>
        <w:t>onsid</w:t>
      </w:r>
      <w:r w:rsidR="00642842">
        <w:t>er *Cheap Joe’s American Journey</w:t>
      </w:r>
      <w:r>
        <w:t xml:space="preserve"> (CJAJ) 37 ml watercolor paint tubes.  </w:t>
      </w:r>
    </w:p>
    <w:p w:rsidR="002715F1" w:rsidRDefault="002715F1"/>
    <w:p w:rsidR="002715F1" w:rsidRDefault="002715F1" w:rsidP="002715F1">
      <w:pPr>
        <w:ind w:firstLine="720"/>
      </w:pPr>
      <w:r>
        <w:t>Titanium White</w:t>
      </w:r>
      <w:r w:rsidR="00642842">
        <w:t xml:space="preserve"> -</w:t>
      </w:r>
      <w:r>
        <w:t xml:space="preserve"> </w:t>
      </w:r>
      <w:r w:rsidR="00642842">
        <w:t>large tube</w:t>
      </w:r>
    </w:p>
    <w:p w:rsidR="002715F1" w:rsidRDefault="002715F1" w:rsidP="002715F1">
      <w:pPr>
        <w:ind w:firstLine="720"/>
      </w:pPr>
      <w:r>
        <w:t>Carbon Black or Ivory Black</w:t>
      </w:r>
      <w:r w:rsidR="00642842">
        <w:t xml:space="preserve"> </w:t>
      </w:r>
      <w:r w:rsidR="00897E69">
        <w:t xml:space="preserve">or CJAJ Lamp Black </w:t>
      </w:r>
    </w:p>
    <w:p w:rsidR="002A678D" w:rsidRDefault="002A678D" w:rsidP="002715F1">
      <w:pPr>
        <w:ind w:firstLine="720"/>
      </w:pPr>
      <w:proofErr w:type="spellStart"/>
      <w:r>
        <w:t>Hansa</w:t>
      </w:r>
      <w:proofErr w:type="spellEnd"/>
      <w:r>
        <w:t xml:space="preserve"> Yellow Light </w:t>
      </w:r>
      <w:r w:rsidR="00642842">
        <w:t>or Cadmium Yellow Light</w:t>
      </w:r>
    </w:p>
    <w:p w:rsidR="002715F1" w:rsidRDefault="002A678D" w:rsidP="002715F1">
      <w:pPr>
        <w:ind w:firstLine="720"/>
      </w:pPr>
      <w:r>
        <w:t>Cadmium Yellow Medium</w:t>
      </w:r>
      <w:r w:rsidR="00F17BD6">
        <w:t xml:space="preserve"> </w:t>
      </w:r>
      <w:r w:rsidR="00642842">
        <w:t xml:space="preserve">or </w:t>
      </w:r>
      <w:proofErr w:type="spellStart"/>
      <w:r w:rsidR="00642842">
        <w:t>Hansa</w:t>
      </w:r>
      <w:proofErr w:type="spellEnd"/>
      <w:r w:rsidR="00642842">
        <w:t xml:space="preserve"> Yellow Medium</w:t>
      </w:r>
      <w:r w:rsidR="00F17BD6">
        <w:t xml:space="preserve"> </w:t>
      </w:r>
    </w:p>
    <w:p w:rsidR="00642842" w:rsidRDefault="00897E69" w:rsidP="00642842">
      <w:pPr>
        <w:ind w:firstLine="720"/>
      </w:pPr>
      <w:r>
        <w:t>Cadmium Red Medium</w:t>
      </w:r>
      <w:r w:rsidR="00642842">
        <w:t xml:space="preserve"> or </w:t>
      </w:r>
      <w:proofErr w:type="spellStart"/>
      <w:r w:rsidR="00642842">
        <w:t>Napthol</w:t>
      </w:r>
      <w:proofErr w:type="spellEnd"/>
      <w:r w:rsidR="00642842">
        <w:t xml:space="preserve"> Red  </w:t>
      </w:r>
    </w:p>
    <w:p w:rsidR="002A678D" w:rsidRDefault="002A678D" w:rsidP="00642842">
      <w:pPr>
        <w:ind w:firstLine="720"/>
      </w:pPr>
      <w:r>
        <w:t>Alizarin Crimson</w:t>
      </w:r>
    </w:p>
    <w:p w:rsidR="000E629A" w:rsidRDefault="000E629A" w:rsidP="002715F1">
      <w:pPr>
        <w:ind w:firstLine="720"/>
      </w:pPr>
      <w:proofErr w:type="spellStart"/>
      <w:r>
        <w:t>Quinacridone</w:t>
      </w:r>
      <w:proofErr w:type="spellEnd"/>
      <w:r>
        <w:t xml:space="preserve"> </w:t>
      </w:r>
      <w:r w:rsidR="00642842">
        <w:t>Magenta</w:t>
      </w:r>
    </w:p>
    <w:p w:rsidR="002715F1" w:rsidRDefault="002715F1" w:rsidP="002715F1">
      <w:pPr>
        <w:ind w:firstLine="720"/>
      </w:pPr>
      <w:r>
        <w:t>Ultramarine Blue</w:t>
      </w:r>
    </w:p>
    <w:p w:rsidR="008C0A83" w:rsidRDefault="002A678D" w:rsidP="002715F1">
      <w:pPr>
        <w:ind w:firstLine="720"/>
      </w:pPr>
      <w:proofErr w:type="spellStart"/>
      <w:r>
        <w:t>Phthalo</w:t>
      </w:r>
      <w:proofErr w:type="spellEnd"/>
      <w:r>
        <w:t xml:space="preserve"> Green</w:t>
      </w:r>
    </w:p>
    <w:p w:rsidR="002A678D" w:rsidRDefault="008C0A83" w:rsidP="002715F1">
      <w:pPr>
        <w:ind w:firstLine="720"/>
      </w:pPr>
      <w:proofErr w:type="spellStart"/>
      <w:r>
        <w:t>Phthalo</w:t>
      </w:r>
      <w:proofErr w:type="spellEnd"/>
      <w:r>
        <w:t xml:space="preserve"> Blue</w:t>
      </w:r>
      <w:r w:rsidR="002A678D">
        <w:t xml:space="preserve"> </w:t>
      </w:r>
    </w:p>
    <w:p w:rsidR="002715F1" w:rsidRDefault="002715F1" w:rsidP="002715F1">
      <w:pPr>
        <w:ind w:firstLine="720"/>
      </w:pPr>
      <w:proofErr w:type="spellStart"/>
      <w:r>
        <w:t>Dioxazine</w:t>
      </w:r>
      <w:proofErr w:type="spellEnd"/>
      <w:r>
        <w:t xml:space="preserve"> Purple</w:t>
      </w:r>
    </w:p>
    <w:p w:rsidR="002A678D" w:rsidRDefault="002A678D" w:rsidP="002715F1">
      <w:pPr>
        <w:ind w:firstLine="720"/>
      </w:pPr>
    </w:p>
    <w:p w:rsidR="00806563" w:rsidRDefault="00642842" w:rsidP="002715F1">
      <w:pPr>
        <w:ind w:firstLine="720"/>
      </w:pPr>
      <w:r w:rsidRPr="00642842">
        <w:rPr>
          <w:u w:val="single"/>
        </w:rPr>
        <w:t>Optional</w:t>
      </w:r>
      <w:r>
        <w:t>:  Yellow Ochre, Burnt Umber &amp; Burnt Sienna</w:t>
      </w:r>
    </w:p>
    <w:p w:rsidR="00642842" w:rsidRDefault="00642842" w:rsidP="00642842">
      <w:pPr>
        <w:ind w:left="720" w:firstLine="720"/>
      </w:pPr>
      <w:r>
        <w:t xml:space="preserve">      Cadmium Green or CJAJ Spring green</w:t>
      </w:r>
    </w:p>
    <w:p w:rsidR="00642842" w:rsidRDefault="00642842" w:rsidP="002715F1">
      <w:pPr>
        <w:ind w:firstLine="720"/>
      </w:pPr>
    </w:p>
    <w:p w:rsidR="00642842" w:rsidRDefault="00642842" w:rsidP="002715F1">
      <w:pPr>
        <w:ind w:firstLine="720"/>
      </w:pPr>
    </w:p>
    <w:p w:rsidR="00806563" w:rsidRDefault="00642842" w:rsidP="002715F1">
      <w:pPr>
        <w:ind w:firstLine="720"/>
      </w:pPr>
      <w:r>
        <w:t>*</w:t>
      </w:r>
      <w:r w:rsidR="00806563">
        <w:t xml:space="preserve">Cheap Joe’s American Journey watercolors:  </w:t>
      </w:r>
      <w:r w:rsidR="00806563" w:rsidRPr="00806563">
        <w:t>http://www.cheapjoes.com/catalog/product/view/id/27326/s/american-journey-artists-watercolor/category/74/</w:t>
      </w:r>
    </w:p>
    <w:p w:rsidR="00E62BFE" w:rsidRDefault="00E62BFE" w:rsidP="002715F1">
      <w:pPr>
        <w:ind w:firstLine="720"/>
      </w:pPr>
    </w:p>
    <w:p w:rsidR="00351224" w:rsidRDefault="00806563" w:rsidP="00E62BFE">
      <w:r>
        <w:rPr>
          <w:b/>
        </w:rPr>
        <w:t xml:space="preserve">Paint </w:t>
      </w:r>
      <w:r w:rsidR="00E62BFE" w:rsidRPr="00351224">
        <w:rPr>
          <w:b/>
        </w:rPr>
        <w:t>Surface</w:t>
      </w:r>
      <w:r w:rsidR="00E62BFE">
        <w:t>:  paper for watercolor or acrylic</w:t>
      </w:r>
      <w:r w:rsidR="00C4223E">
        <w:t xml:space="preserve"> -</w:t>
      </w:r>
      <w:r w:rsidR="00E62BFE">
        <w:t xml:space="preserve"> pre</w:t>
      </w:r>
      <w:r w:rsidR="00C4223E">
        <w:t xml:space="preserve">ferably 140 </w:t>
      </w:r>
      <w:proofErr w:type="spellStart"/>
      <w:r w:rsidR="00C4223E">
        <w:t>lb</w:t>
      </w:r>
      <w:proofErr w:type="spellEnd"/>
      <w:r w:rsidR="00C4223E">
        <w:t xml:space="preserve"> or more either cold press or h</w:t>
      </w:r>
      <w:r w:rsidR="00E62BFE">
        <w:t xml:space="preserve">ot press. </w:t>
      </w:r>
      <w:r w:rsidR="000E629A">
        <w:t xml:space="preserve"> </w:t>
      </w:r>
      <w:r w:rsidR="002A678D">
        <w:t>20</w:t>
      </w:r>
      <w:r w:rsidR="00351224">
        <w:t xml:space="preserve"> sheets should be enough </w:t>
      </w:r>
      <w:r w:rsidR="00C4223E">
        <w:t xml:space="preserve">@ </w:t>
      </w:r>
      <w:r w:rsidR="00351224">
        <w:t xml:space="preserve">11x 14 inches.  </w:t>
      </w:r>
    </w:p>
    <w:p w:rsidR="00351224" w:rsidRDefault="00351224" w:rsidP="00E62BFE"/>
    <w:p w:rsidR="00806563" w:rsidRDefault="00E62BFE" w:rsidP="00E62BFE">
      <w:r>
        <w:t>Sample packs of 11 x 14 paper are available at Cheap Joe’s</w:t>
      </w:r>
      <w:r w:rsidR="00351224">
        <w:t xml:space="preserve">.  </w:t>
      </w:r>
      <w:r w:rsidR="00806563">
        <w:t>It does not have to be Arches paper but for example:</w:t>
      </w:r>
    </w:p>
    <w:p w:rsidR="00351224" w:rsidRDefault="00806563" w:rsidP="00E62BFE">
      <w:r w:rsidRPr="00806563">
        <w:t>http://www.cheapjoes.com/catalog/product/view/id/19795/s/cheap-joe-s-arches-140-lb-sample-pack/category/146/</w:t>
      </w:r>
      <w:r w:rsidR="00E62BFE">
        <w:t xml:space="preserve"> </w:t>
      </w:r>
    </w:p>
    <w:p w:rsidR="00351224" w:rsidRDefault="00351224" w:rsidP="00E62BFE"/>
    <w:p w:rsidR="00351224" w:rsidRDefault="00351224" w:rsidP="00806563">
      <w:r>
        <w:t xml:space="preserve">Or consider a </w:t>
      </w:r>
      <w:r w:rsidR="00910B3C">
        <w:t>watercolor block of paper</w:t>
      </w:r>
      <w:r w:rsidR="00806563">
        <w:t xml:space="preserve">:  </w:t>
      </w:r>
      <w:r w:rsidRPr="00351224">
        <w:t>http://www.dickblick.com/items/10156-1154/</w:t>
      </w:r>
    </w:p>
    <w:p w:rsidR="00351224" w:rsidRDefault="00351224" w:rsidP="00E62BFE"/>
    <w:p w:rsidR="00910B3C" w:rsidRDefault="00910B3C" w:rsidP="00E62BFE">
      <w:r>
        <w:t xml:space="preserve"> </w:t>
      </w:r>
      <w:r w:rsidR="00351224" w:rsidRPr="00806563">
        <w:rPr>
          <w:highlight w:val="yellow"/>
        </w:rPr>
        <w:t>Note</w:t>
      </w:r>
      <w:r w:rsidR="00351224">
        <w:t xml:space="preserve">: A watercolor block like Arches </w:t>
      </w:r>
      <w:r>
        <w:t>is a handy surface to work with as it eliminates the need for a support surface and tape</w:t>
      </w:r>
      <w:r w:rsidR="00351224">
        <w:t>.</w:t>
      </w:r>
    </w:p>
    <w:p w:rsidR="00910B3C" w:rsidRDefault="00910B3C" w:rsidP="00E62BFE"/>
    <w:p w:rsidR="00351224" w:rsidRDefault="00E62BFE" w:rsidP="00E62BFE">
      <w:r>
        <w:t>If you are working w/ oils you can get canvas paper</w:t>
      </w:r>
      <w:proofErr w:type="gramStart"/>
      <w:r w:rsidR="00351224">
        <w:t xml:space="preserve">:  </w:t>
      </w:r>
      <w:proofErr w:type="gramEnd"/>
      <w:r w:rsidR="008C0A83">
        <w:fldChar w:fldCharType="begin"/>
      </w:r>
      <w:r w:rsidR="008C0A83">
        <w:instrText xml:space="preserve"> HYPERLINK "</w:instrText>
      </w:r>
      <w:r w:rsidR="008C0A83" w:rsidRPr="00351224">
        <w:instrText>http://www.dickblick.com/items/09811-1006/</w:instrText>
      </w:r>
      <w:r w:rsidR="008C0A83">
        <w:instrText xml:space="preserve">" </w:instrText>
      </w:r>
      <w:r w:rsidR="008C0A83">
        <w:fldChar w:fldCharType="separate"/>
      </w:r>
      <w:r w:rsidR="008C0A83" w:rsidRPr="005F2924">
        <w:rPr>
          <w:rStyle w:val="Hyperlink"/>
        </w:rPr>
        <w:t>http://www.dickblick.com/items/09811-1006/</w:t>
      </w:r>
      <w:r w:rsidR="008C0A83">
        <w:fldChar w:fldCharType="end"/>
      </w:r>
      <w:r w:rsidR="008C0A83">
        <w:t xml:space="preserve"> the same size 11 x 14</w:t>
      </w:r>
    </w:p>
    <w:p w:rsidR="00351224" w:rsidRDefault="00351224" w:rsidP="00E62BFE"/>
    <w:p w:rsidR="008C0A83" w:rsidRDefault="00351224" w:rsidP="00E62BFE">
      <w:r>
        <w:t xml:space="preserve"> </w:t>
      </w:r>
      <w:proofErr w:type="gramStart"/>
      <w:r>
        <w:t>O</w:t>
      </w:r>
      <w:r w:rsidR="00E62BFE">
        <w:t>r gesso*</w:t>
      </w:r>
      <w:r w:rsidR="00806563">
        <w:t xml:space="preserve"> 140 </w:t>
      </w:r>
      <w:proofErr w:type="spellStart"/>
      <w:r w:rsidR="00806563">
        <w:t>lb</w:t>
      </w:r>
      <w:proofErr w:type="spellEnd"/>
      <w:r w:rsidR="00806563">
        <w:t xml:space="preserve"> </w:t>
      </w:r>
      <w:r w:rsidR="00E62BFE">
        <w:t>watercolor paper.</w:t>
      </w:r>
      <w:proofErr w:type="gramEnd"/>
      <w:r w:rsidR="00E62BFE">
        <w:t xml:space="preserve">  If you are unfamiliar w/ gesso we will cover in the first class.</w:t>
      </w:r>
    </w:p>
    <w:p w:rsidR="008C0A83" w:rsidRDefault="008C0A83" w:rsidP="00E62BFE"/>
    <w:p w:rsidR="00E62BFE" w:rsidRDefault="008C0A83" w:rsidP="00E62BFE">
      <w:r>
        <w:lastRenderedPageBreak/>
        <w:t xml:space="preserve">Also Bristol </w:t>
      </w:r>
      <w:proofErr w:type="gramStart"/>
      <w:r>
        <w:t>Board</w:t>
      </w:r>
      <w:proofErr w:type="gramEnd"/>
      <w:r>
        <w:t xml:space="preserve"> paper is a good surface for </w:t>
      </w:r>
      <w:r w:rsidRPr="000E629A">
        <w:rPr>
          <w:u w:val="single"/>
        </w:rPr>
        <w:t>acrylic paints</w:t>
      </w:r>
      <w:r>
        <w:t xml:space="preserve"> without having to gesso it.  Please get the smooth surface:  </w:t>
      </w:r>
      <w:r w:rsidRPr="008C0A83">
        <w:t>http://www.dickblick.com/items/13329-2005/</w:t>
      </w:r>
      <w:r w:rsidR="00E62BFE">
        <w:t xml:space="preserve"> </w:t>
      </w:r>
    </w:p>
    <w:p w:rsidR="00E62BFE" w:rsidRDefault="00E62BFE" w:rsidP="00E62BFE"/>
    <w:p w:rsidR="00E62BFE" w:rsidRPr="00897E69" w:rsidRDefault="00E62BFE" w:rsidP="00E62BFE">
      <w:proofErr w:type="gramStart"/>
      <w:r w:rsidRPr="00351224">
        <w:rPr>
          <w:b/>
        </w:rPr>
        <w:t>Brush</w:t>
      </w:r>
      <w:r w:rsidR="00910B3C" w:rsidRPr="00351224">
        <w:rPr>
          <w:b/>
        </w:rPr>
        <w:t xml:space="preserve">  </w:t>
      </w:r>
      <w:r w:rsidR="00351224" w:rsidRPr="00897E69">
        <w:t>a</w:t>
      </w:r>
      <w:proofErr w:type="gramEnd"/>
      <w:r w:rsidR="00351224" w:rsidRPr="00897E69">
        <w:t xml:space="preserve"> size 12 or 14 round</w:t>
      </w:r>
      <w:r w:rsidR="00897E69" w:rsidRPr="00897E69">
        <w:t xml:space="preserve"> </w:t>
      </w:r>
      <w:r w:rsidR="00C4223E">
        <w:t xml:space="preserve">or oval </w:t>
      </w:r>
      <w:r w:rsidR="00897E69" w:rsidRPr="00897E69">
        <w:t>or bring what you have</w:t>
      </w:r>
      <w:r w:rsidR="00806563">
        <w:t>. 1 brush is sufficient</w:t>
      </w:r>
      <w:r w:rsidR="00897E69" w:rsidRPr="00897E69">
        <w:t>.</w:t>
      </w:r>
    </w:p>
    <w:p w:rsidR="00897E69" w:rsidRPr="00897E69" w:rsidRDefault="00897E69" w:rsidP="00E62BFE">
      <w:r w:rsidRPr="00897E69">
        <w:t>http://www.dickblick.com/products/blick-scholastic-wonder-white-brushes/#photos</w:t>
      </w:r>
    </w:p>
    <w:p w:rsidR="00E62BFE" w:rsidRDefault="00E62BFE" w:rsidP="00E62BFE"/>
    <w:p w:rsidR="00351224" w:rsidRPr="00806563" w:rsidRDefault="00E62BFE" w:rsidP="00E62BFE">
      <w:r w:rsidRPr="00897E69">
        <w:rPr>
          <w:b/>
        </w:rPr>
        <w:t>Palette knife</w:t>
      </w:r>
      <w:r w:rsidR="00806563">
        <w:rPr>
          <w:b/>
        </w:rPr>
        <w:t xml:space="preserve">:  </w:t>
      </w:r>
      <w:r w:rsidR="00806563" w:rsidRPr="00806563">
        <w:t>http://www.dickblick.com/products/loew-cornell-fine-quality-steel-palette-knives/</w:t>
      </w:r>
    </w:p>
    <w:p w:rsidR="00806563" w:rsidRDefault="00806563" w:rsidP="00E62BFE">
      <w:pPr>
        <w:rPr>
          <w:b/>
        </w:rPr>
      </w:pPr>
    </w:p>
    <w:p w:rsidR="00E62BFE" w:rsidRDefault="00E62BFE" w:rsidP="00E62BFE">
      <w:r w:rsidRPr="00897E69">
        <w:rPr>
          <w:b/>
        </w:rPr>
        <w:t>Container</w:t>
      </w:r>
      <w:r>
        <w:t xml:space="preserve"> for water for </w:t>
      </w:r>
      <w:proofErr w:type="spellStart"/>
      <w:r>
        <w:t>watermedia</w:t>
      </w:r>
      <w:proofErr w:type="spellEnd"/>
      <w:r>
        <w:t xml:space="preserve"> artists </w:t>
      </w:r>
      <w:r w:rsidR="00910B3C">
        <w:t>(watercolor or acrylic)</w:t>
      </w:r>
    </w:p>
    <w:p w:rsidR="00910B3C" w:rsidRDefault="00910B3C" w:rsidP="00E62BFE"/>
    <w:p w:rsidR="00910B3C" w:rsidRDefault="00910B3C" w:rsidP="00E62BFE">
      <w:r>
        <w:t xml:space="preserve">A roll of </w:t>
      </w:r>
      <w:r w:rsidRPr="00897E69">
        <w:rPr>
          <w:b/>
        </w:rPr>
        <w:t>paper towels</w:t>
      </w:r>
    </w:p>
    <w:p w:rsidR="00910B3C" w:rsidRDefault="00910B3C" w:rsidP="00E62BFE"/>
    <w:p w:rsidR="00897E69" w:rsidRDefault="00910B3C" w:rsidP="00E62BFE">
      <w:r w:rsidRPr="00897E69">
        <w:rPr>
          <w:b/>
        </w:rPr>
        <w:t>Tape</w:t>
      </w:r>
      <w:r>
        <w:t xml:space="preserve"> for holding your sheet of paper to a support surface – </w:t>
      </w:r>
      <w:r w:rsidR="000E629A">
        <w:t>¾”</w:t>
      </w:r>
      <w:r w:rsidR="00897E69">
        <w:t xml:space="preserve"> to </w:t>
      </w:r>
      <w:r>
        <w:t>1” width is sufficient.</w:t>
      </w:r>
      <w:r w:rsidR="00897E69">
        <w:t xml:space="preserve">  </w:t>
      </w:r>
      <w:r w:rsidR="00897E69" w:rsidRPr="00897E69">
        <w:t>http://www.dickblick.com/items/24124-1034/</w:t>
      </w:r>
    </w:p>
    <w:p w:rsidR="00910B3C" w:rsidRDefault="00910B3C" w:rsidP="00E62BFE"/>
    <w:p w:rsidR="00910B3C" w:rsidRDefault="00910B3C" w:rsidP="00E62BFE">
      <w:r w:rsidRPr="00897E69">
        <w:rPr>
          <w:b/>
        </w:rPr>
        <w:t>Support surface</w:t>
      </w:r>
      <w:r>
        <w:t xml:space="preserve">: A Board or </w:t>
      </w:r>
      <w:proofErr w:type="spellStart"/>
      <w:r>
        <w:t>foamcore</w:t>
      </w:r>
      <w:proofErr w:type="spellEnd"/>
      <w:r>
        <w:t xml:space="preserve"> or any strong surface larger than the paper that can support that sheet of paper taped to it and not bend, fold or buckle.</w:t>
      </w:r>
    </w:p>
    <w:p w:rsidR="00910B3C" w:rsidRDefault="00910B3C" w:rsidP="00E62BFE"/>
    <w:p w:rsidR="00642842" w:rsidRDefault="00910B3C" w:rsidP="00E62BFE">
      <w:r w:rsidRPr="00897E69">
        <w:rPr>
          <w:b/>
        </w:rPr>
        <w:t>Palette</w:t>
      </w:r>
      <w:r>
        <w:t xml:space="preserve"> </w:t>
      </w:r>
      <w:r w:rsidR="00897E69">
        <w:t>You can buy palette paper pads</w:t>
      </w:r>
      <w:r w:rsidR="00642842">
        <w:t xml:space="preserve"> @</w:t>
      </w:r>
      <w:r w:rsidR="00897E69">
        <w:t xml:space="preserve"> </w:t>
      </w:r>
      <w:r w:rsidR="00642842" w:rsidRPr="00897E69">
        <w:t>http://www.dickblick.com/items/24124-1034/</w:t>
      </w:r>
    </w:p>
    <w:p w:rsidR="00642842" w:rsidRDefault="00642842" w:rsidP="00E62BFE"/>
    <w:p w:rsidR="00910B3C" w:rsidRDefault="00642842" w:rsidP="00E62BFE">
      <w:r>
        <w:t>O</w:t>
      </w:r>
      <w:r w:rsidR="00910B3C">
        <w:t xml:space="preserve">r a roll of freezer paper </w:t>
      </w:r>
      <w:r>
        <w:t xml:space="preserve">works just as well (I have only found it </w:t>
      </w:r>
      <w:r w:rsidR="00910B3C">
        <w:t xml:space="preserve">available </w:t>
      </w:r>
      <w:r>
        <w:t xml:space="preserve">now at </w:t>
      </w:r>
      <w:proofErr w:type="spellStart"/>
      <w:r>
        <w:t>Wegman’s</w:t>
      </w:r>
      <w:proofErr w:type="spellEnd"/>
      <w:r>
        <w:t>)</w:t>
      </w:r>
      <w:r w:rsidR="00897E69">
        <w:t>.   If you buy a pad get a large size so you have room to play</w:t>
      </w:r>
      <w:r w:rsidR="006A203E">
        <w:t xml:space="preserve"> w/ mixing colors</w:t>
      </w:r>
      <w:proofErr w:type="gramStart"/>
      <w:r w:rsidR="00897E69">
        <w:t>.</w:t>
      </w:r>
      <w:r w:rsidR="00910B3C">
        <w:t>.</w:t>
      </w:r>
      <w:proofErr w:type="gramEnd"/>
      <w:r w:rsidR="00910B3C">
        <w:t xml:space="preserve">  </w:t>
      </w:r>
    </w:p>
    <w:p w:rsidR="006A203E" w:rsidRDefault="006A203E" w:rsidP="00E62BFE"/>
    <w:p w:rsidR="006A203E" w:rsidRDefault="006A203E" w:rsidP="00E62BFE">
      <w:r>
        <w:rPr>
          <w:b/>
        </w:rPr>
        <w:t xml:space="preserve">Other: </w:t>
      </w:r>
      <w:r w:rsidRPr="006A203E">
        <w:t>Notebook and pen/pencil</w:t>
      </w:r>
      <w:r>
        <w:t xml:space="preserve"> for notes</w:t>
      </w:r>
    </w:p>
    <w:p w:rsidR="006A203E" w:rsidRDefault="006A203E" w:rsidP="006A203E">
      <w:pPr>
        <w:ind w:firstLine="720"/>
      </w:pPr>
      <w:r>
        <w:t>Gloves</w:t>
      </w:r>
    </w:p>
    <w:p w:rsidR="006A203E" w:rsidRDefault="006A203E" w:rsidP="006A203E">
      <w:pPr>
        <w:ind w:firstLine="720"/>
      </w:pPr>
      <w:r>
        <w:t>Apron or clothes that like paint</w:t>
      </w:r>
    </w:p>
    <w:p w:rsidR="00806563" w:rsidRDefault="00806563" w:rsidP="00E62BFE"/>
    <w:p w:rsidR="00806563" w:rsidRDefault="00806563" w:rsidP="00E62BFE">
      <w:r>
        <w:t xml:space="preserve">Any questions please call or email me 617-513-3515 or </w:t>
      </w:r>
      <w:hyperlink r:id="rId5" w:history="1">
        <w:r w:rsidRPr="00632543">
          <w:rPr>
            <w:rStyle w:val="Hyperlink"/>
          </w:rPr>
          <w:t>marthawake@aol.com</w:t>
        </w:r>
      </w:hyperlink>
    </w:p>
    <w:p w:rsidR="00806563" w:rsidRDefault="00806563" w:rsidP="00E62BFE"/>
    <w:p w:rsidR="00806563" w:rsidRDefault="00806563" w:rsidP="00E62BFE"/>
    <w:p w:rsidR="002715F1" w:rsidRDefault="002715F1" w:rsidP="002715F1">
      <w:pPr>
        <w:ind w:firstLine="720"/>
      </w:pPr>
    </w:p>
    <w:sectPr w:rsidR="002715F1" w:rsidSect="008065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1"/>
    <w:rsid w:val="00004120"/>
    <w:rsid w:val="000E629A"/>
    <w:rsid w:val="002715F1"/>
    <w:rsid w:val="002A678D"/>
    <w:rsid w:val="002F2F54"/>
    <w:rsid w:val="00351224"/>
    <w:rsid w:val="003E72D9"/>
    <w:rsid w:val="00642842"/>
    <w:rsid w:val="006A203E"/>
    <w:rsid w:val="00806563"/>
    <w:rsid w:val="00897E69"/>
    <w:rsid w:val="008C0A83"/>
    <w:rsid w:val="00910B3C"/>
    <w:rsid w:val="00AA5858"/>
    <w:rsid w:val="00C4223E"/>
    <w:rsid w:val="00E62BFE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hawake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Wakefield</dc:creator>
  <cp:keywords/>
  <dc:description/>
  <cp:lastModifiedBy>Martha Wakefield</cp:lastModifiedBy>
  <cp:revision>2</cp:revision>
  <cp:lastPrinted>2017-08-14T17:07:00Z</cp:lastPrinted>
  <dcterms:created xsi:type="dcterms:W3CDTF">2017-08-14T17:28:00Z</dcterms:created>
  <dcterms:modified xsi:type="dcterms:W3CDTF">2017-08-14T17:28:00Z</dcterms:modified>
</cp:coreProperties>
</file>