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2647" w14:textId="77777777" w:rsidR="002B3507" w:rsidRPr="002B3507" w:rsidRDefault="002B3507" w:rsidP="002B3507">
      <w:pPr>
        <w:rPr>
          <w:rFonts w:ascii="Times New Roman" w:eastAsia="Times New Roman" w:hAnsi="Times New Roman" w:cs="Times New Roman"/>
        </w:rPr>
      </w:pPr>
      <w:r w:rsidRPr="002B3507">
        <w:rPr>
          <w:rFonts w:ascii="Times New Roman" w:eastAsia="Times New Roman" w:hAnsi="Times New Roman" w:cs="Times New Roman"/>
          <w:color w:val="000000"/>
        </w:rPr>
        <w:t>Materials List </w:t>
      </w:r>
    </w:p>
    <w:p w14:paraId="272E3FB8" w14:textId="77777777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Small Sketchbook</w:t>
      </w:r>
    </w:p>
    <w:p w14:paraId="344F4C16" w14:textId="77777777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Compressed /vine charcoal or graphite for preliminary sketches (or a pencil works, if need be)</w:t>
      </w:r>
    </w:p>
    <w:p w14:paraId="6126C474" w14:textId="77777777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Kneaded eraser</w:t>
      </w:r>
    </w:p>
    <w:p w14:paraId="274B7587" w14:textId="77777777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Pastel set – Soft or hard pastels.  DO NOT PURCHASE OIL PASTELS.  student-level sets okay – should contain variety of darks, lights   </w:t>
      </w:r>
      <w:proofErr w:type="spellStart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Richeson</w:t>
      </w:r>
      <w:proofErr w:type="spellEnd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Nupastel</w:t>
      </w:r>
      <w:proofErr w:type="spellEnd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Rembrandt, Faber Castell sets are good. </w:t>
      </w:r>
    </w:p>
    <w:p w14:paraId="14E8784A" w14:textId="77777777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Sanded paper (</w:t>
      </w:r>
      <w:proofErr w:type="spellStart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UArt</w:t>
      </w:r>
      <w:proofErr w:type="spellEnd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400 grit, 9x12”).  A pack of 10 or </w:t>
      </w:r>
      <w:hyperlink r:id="rId7" w:history="1">
        <w:r w:rsidRPr="002B350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</w:rPr>
          <w:t xml:space="preserve">single sheets </w:t>
        </w:r>
        <w:proofErr w:type="spellStart"/>
        <w:r w:rsidRPr="002B350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</w:rPr>
          <w:t>Uart</w:t>
        </w:r>
        <w:proofErr w:type="spellEnd"/>
      </w:hyperlink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  We will use 1 sheet for each lesson. </w:t>
      </w:r>
    </w:p>
    <w:p w14:paraId="355B63DC" w14:textId="77777777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Drawing board, foam core board, or any rigid surface for the paper - larger than 9 x 12</w:t>
      </w:r>
    </w:p>
    <w:p w14:paraId="0E12B283" w14:textId="77777777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1” tape (blue painters tape best) to attach paper to hard surface</w:t>
      </w:r>
    </w:p>
    <w:p w14:paraId="7E56F8EB" w14:textId="77777777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1” brush (inexpensive) for underpainting</w:t>
      </w:r>
    </w:p>
    <w:p w14:paraId="69984B73" w14:textId="41AF602A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ptional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Single sticks of dark pastels since many sets </w:t>
      </w:r>
      <w:proofErr w:type="spellStart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dont</w:t>
      </w:r>
      <w:proofErr w:type="spellEnd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contain darks: </w:t>
      </w:r>
      <w:proofErr w:type="spellStart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Nupastel</w:t>
      </w:r>
      <w:proofErr w:type="spellEnd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blue violet (244) bottle green (298), spruce blue (305)</w:t>
      </w:r>
    </w:p>
    <w:p w14:paraId="12937331" w14:textId="77777777" w:rsidR="002B3507" w:rsidRPr="002B3507" w:rsidRDefault="002B3507" w:rsidP="002B3507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3DB6CE4E" w14:textId="77777777" w:rsidR="002B3507" w:rsidRPr="002B3507" w:rsidRDefault="002B3507" w:rsidP="002B3507">
      <w:pPr>
        <w:rPr>
          <w:rFonts w:ascii="Times New Roman" w:eastAsia="Times New Roman" w:hAnsi="Times New Roman" w:cs="Times New Roman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Found at home </w:t>
      </w:r>
    </w:p>
    <w:p w14:paraId="29156652" w14:textId="77777777" w:rsidR="002B3507" w:rsidRPr="002B3507" w:rsidRDefault="002B3507" w:rsidP="002B350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Rubbing alcohol, if available (water if not)</w:t>
      </w:r>
    </w:p>
    <w:p w14:paraId="3503256A" w14:textId="77777777" w:rsidR="002B3507" w:rsidRPr="002B3507" w:rsidRDefault="002B3507" w:rsidP="002B350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Small container (yogurt containers work great)</w:t>
      </w:r>
    </w:p>
    <w:p w14:paraId="54BF343D" w14:textId="77777777" w:rsidR="002B3507" w:rsidRPr="002B3507" w:rsidRDefault="002B3507" w:rsidP="002B3507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Paper towels</w:t>
      </w:r>
    </w:p>
    <w:p w14:paraId="4643F51B" w14:textId="77777777" w:rsidR="002B3507" w:rsidRPr="002B3507" w:rsidRDefault="002B3507" w:rsidP="002B3507">
      <w:pPr>
        <w:rPr>
          <w:rFonts w:ascii="Times New Roman" w:eastAsia="Times New Roman" w:hAnsi="Times New Roman" w:cs="Times New Roman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0C4CB31F" w14:textId="77777777" w:rsidR="00592BF1" w:rsidRDefault="00F96771"/>
    <w:sectPr w:rsidR="00592BF1" w:rsidSect="00143E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56414" w14:textId="77777777" w:rsidR="00F96771" w:rsidRDefault="00F96771" w:rsidP="002B3507">
      <w:r>
        <w:separator/>
      </w:r>
    </w:p>
  </w:endnote>
  <w:endnote w:type="continuationSeparator" w:id="0">
    <w:p w14:paraId="6B6044E8" w14:textId="77777777" w:rsidR="00F96771" w:rsidRDefault="00F96771" w:rsidP="002B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3A7FA" w14:textId="77777777" w:rsidR="00F96771" w:rsidRDefault="00F96771" w:rsidP="002B3507">
      <w:r>
        <w:separator/>
      </w:r>
    </w:p>
  </w:footnote>
  <w:footnote w:type="continuationSeparator" w:id="0">
    <w:p w14:paraId="18BCED5C" w14:textId="77777777" w:rsidR="00F96771" w:rsidRDefault="00F96771" w:rsidP="002B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3686" w14:textId="7EFD2F14" w:rsidR="002B3507" w:rsidRDefault="002B3507" w:rsidP="002B3507">
    <w:pPr>
      <w:pStyle w:val="Header"/>
      <w:jc w:val="center"/>
    </w:pPr>
    <w:r>
      <w:t>Janet Schwartz pastel class – Materials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20B60"/>
    <w:multiLevelType w:val="multilevel"/>
    <w:tmpl w:val="2D4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B01BAA"/>
    <w:multiLevelType w:val="multilevel"/>
    <w:tmpl w:val="D8D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07"/>
    <w:rsid w:val="00143E9B"/>
    <w:rsid w:val="002B3507"/>
    <w:rsid w:val="003D3E26"/>
    <w:rsid w:val="00F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A4D35"/>
  <w15:chartTrackingRefBased/>
  <w15:docId w15:val="{B1C34F78-D888-C949-B315-82F7C36B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07"/>
  </w:style>
  <w:style w:type="paragraph" w:styleId="Footer">
    <w:name w:val="footer"/>
    <w:basedOn w:val="Normal"/>
    <w:link w:val="FooterChar"/>
    <w:uiPriority w:val="99"/>
    <w:unhideWhenUsed/>
    <w:rsid w:val="002B3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ckblick.com/items/10725-4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schwartz</dc:creator>
  <cp:keywords/>
  <dc:description/>
  <cp:lastModifiedBy>janet schwartz</cp:lastModifiedBy>
  <cp:revision>1</cp:revision>
  <dcterms:created xsi:type="dcterms:W3CDTF">2020-08-22T13:32:00Z</dcterms:created>
  <dcterms:modified xsi:type="dcterms:W3CDTF">2020-08-22T13:35:00Z</dcterms:modified>
</cp:coreProperties>
</file>